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6964" w14:textId="44B90194" w:rsidR="003B5C92" w:rsidRPr="003B5C92" w:rsidRDefault="003B5C92" w:rsidP="003B5C92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B8690D">
        <w:rPr>
          <w:rFonts w:asciiTheme="minorHAnsi" w:hAnsiTheme="minorHAnsi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DAA2A53" wp14:editId="44268BFE">
                <wp:simplePos x="0" y="0"/>
                <wp:positionH relativeFrom="page">
                  <wp:posOffset>768985</wp:posOffset>
                </wp:positionH>
                <wp:positionV relativeFrom="page">
                  <wp:posOffset>9883140</wp:posOffset>
                </wp:positionV>
                <wp:extent cx="6009640" cy="1301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30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505F1" w14:textId="77777777" w:rsidR="003B5C92" w:rsidRDefault="003B5C92" w:rsidP="003B5C92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741B5E2" w14:textId="77777777" w:rsidR="003B5C92" w:rsidRDefault="003B5C92" w:rsidP="003B5C92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A2A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55pt;margin-top:778.2pt;width:473.2pt;height:10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" o:allowincell="f" stroked="f">
                <v:fill opacity="0"/>
                <v:textbox inset="0,0,0,0">
                  <w:txbxContent>
                    <w:p w14:paraId="418505F1" w14:textId="77777777" w:rsidR="003B5C92" w:rsidRDefault="003B5C92" w:rsidP="003B5C92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741B5E2" w14:textId="77777777" w:rsidR="003B5C92" w:rsidRDefault="003B5C92" w:rsidP="003B5C92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8690D" w:rsidRPr="00B8690D">
        <w:rPr>
          <w:rFonts w:asciiTheme="minorHAnsi" w:hAnsiTheme="minorHAnsi"/>
          <w:b/>
          <w:bCs/>
          <w:noProof/>
          <w:color w:val="FFFFFF" w:themeColor="background1"/>
          <w:sz w:val="32"/>
          <w:szCs w:val="32"/>
        </w:rPr>
        <w:t>S.I.T.A.F.</w:t>
      </w:r>
      <w:r w:rsidR="00BF3B26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</w:t>
      </w:r>
      <w:proofErr w:type="spellStart"/>
      <w:r w:rsidR="00BF3B26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S</w:t>
      </w:r>
      <w:r w:rsidR="00B8690D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p</w:t>
      </w:r>
      <w:r w:rsidR="00BF3B26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A</w:t>
      </w:r>
      <w:proofErr w:type="spellEnd"/>
    </w:p>
    <w:p w14:paraId="6728DF38" w14:textId="77777777" w:rsidR="003B5C92" w:rsidRPr="003B5C92" w:rsidRDefault="003B5C92" w:rsidP="003B5C92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3B5C92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SOLLECITAZIONE A PRESENTARE </w:t>
      </w:r>
    </w:p>
    <w:p w14:paraId="26084289" w14:textId="77777777" w:rsidR="003B5C92" w:rsidRPr="003B5C92" w:rsidRDefault="003B5C92" w:rsidP="003B5C92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3B5C92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DOMANDA DI PARTECIPAZIONE ALLA PROCEDURA COMPETITIVA</w:t>
      </w:r>
    </w:p>
    <w:p w14:paraId="25ED376C" w14:textId="086D1096" w:rsidR="003B5C92" w:rsidRPr="003B5C92" w:rsidRDefault="003B5C92" w:rsidP="003B5C92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3B5C92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PER L’AFFIDAMENTO IN SUBCONCESSIONE DE</w:t>
      </w:r>
      <w:r w:rsidR="00CC7493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L</w:t>
      </w:r>
      <w:r w:rsidRPr="003B5C92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</w:t>
      </w:r>
    </w:p>
    <w:p w14:paraId="305DDD2B" w14:textId="1229D78A" w:rsidR="003B5C92" w:rsidRPr="00CC7493" w:rsidRDefault="003B5C92" w:rsidP="00CC7493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CC7493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SERVIZI</w:t>
      </w:r>
      <w:r w:rsidR="00B11F5D" w:rsidRPr="00CC7493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O</w:t>
      </w:r>
      <w:r w:rsidRPr="00CC7493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DI </w:t>
      </w:r>
      <w:r w:rsidR="00B11F5D" w:rsidRPr="00CC7493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RICARICA DEI VEICOLI ELETTRICI</w:t>
      </w:r>
      <w:r w:rsidR="00CC7493" w:rsidRPr="00CC7493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NELL’AREA DI SERVIZIO DI </w:t>
      </w:r>
      <w:r w:rsidR="00B8690D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GRAN BOSCO </w:t>
      </w:r>
      <w:r w:rsidR="00E7143F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OV</w:t>
      </w:r>
      <w:r w:rsidR="00B8690D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EST</w:t>
      </w:r>
    </w:p>
    <w:p w14:paraId="1BFA93B7" w14:textId="77777777" w:rsidR="009502A1" w:rsidRDefault="009502A1" w:rsidP="009502A1">
      <w:pPr>
        <w:rPr>
          <w:rFonts w:ascii="Arial" w:hAnsi="Arial" w:cs="Arial"/>
          <w:b/>
          <w:sz w:val="22"/>
          <w:szCs w:val="22"/>
          <w:lang w:val="it-IT"/>
        </w:rPr>
      </w:pPr>
    </w:p>
    <w:p w14:paraId="770185D4" w14:textId="77777777" w:rsidR="00F9573B" w:rsidRPr="00BF3B26" w:rsidRDefault="00BB691D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DICHIARAZIONE </w:t>
      </w:r>
      <w:r w:rsidR="003B713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RICORSO </w:t>
      </w:r>
      <w:r w:rsidR="00F20F22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ALL’</w:t>
      </w:r>
      <w:r w:rsidR="003B713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AVVALIMENTO</w:t>
      </w:r>
    </w:p>
    <w:p w14:paraId="1078189E" w14:textId="77777777" w:rsidR="00F9573B" w:rsidRPr="00BF3B26" w:rsidRDefault="00F9573B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6A552FF3" w14:textId="77777777" w:rsidR="00F9573B" w:rsidRPr="00BF3B26" w:rsidRDefault="00F9573B">
      <w:pPr>
        <w:pStyle w:val="Titolo4"/>
        <w:rPr>
          <w:rFonts w:ascii="Arial" w:eastAsia="Calibri" w:hAnsi="Arial" w:cs="Arial"/>
          <w:bCs w:val="0"/>
          <w:i w:val="0"/>
          <w:iCs w:val="0"/>
          <w:color w:val="000000"/>
          <w:sz w:val="22"/>
          <w:szCs w:val="22"/>
        </w:rPr>
      </w:pPr>
      <w:r w:rsidRPr="00BF3B26">
        <w:rPr>
          <w:rFonts w:ascii="Arial" w:eastAsia="Calibri" w:hAnsi="Arial" w:cs="Arial"/>
          <w:bCs w:val="0"/>
          <w:i w:val="0"/>
          <w:iCs w:val="0"/>
          <w:color w:val="000000"/>
          <w:sz w:val="22"/>
          <w:szCs w:val="22"/>
        </w:rPr>
        <w:t>Ai sensi dell’art. 47 del D.P.R. n. 445/2000</w:t>
      </w:r>
    </w:p>
    <w:p w14:paraId="611D7336" w14:textId="77777777" w:rsidR="00F9573B" w:rsidRPr="00BF3B26" w:rsidRDefault="00F9573B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41D9DB13" w14:textId="77777777" w:rsidR="00F9573B" w:rsidRPr="00BF3B26" w:rsidRDefault="00F9573B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33AFA5B2" w14:textId="44FE1F05" w:rsidR="00545C6B" w:rsidRPr="00BF3B26" w:rsidRDefault="00545C6B" w:rsidP="00545C6B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Il sottoscritto/la sottoscritta </w:t>
      </w:r>
      <w:r w:rsidR="00BF3B2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………………………………….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in qualità di </w:t>
      </w:r>
      <w:r w:rsidR="00BF3B2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………………………..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della società </w:t>
      </w:r>
      <w:r w:rsidR="00BF3B2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………………………………………..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con sede in </w:t>
      </w:r>
      <w:r w:rsidR="00BF3B2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………………………………………………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</w:t>
      </w:r>
    </w:p>
    <w:p w14:paraId="74746418" w14:textId="77777777" w:rsidR="00545C6B" w:rsidRPr="00BF3B26" w:rsidRDefault="00545C6B" w:rsidP="009E616A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iscritta presso il Registro delle Imprese della Camera di Commercio di _____________, al n.______________________, Codice Fiscale n.__________________________, e P. IVA _____________________ (la “Società”), che partecipa alla presente procedura come:</w:t>
      </w:r>
    </w:p>
    <w:p w14:paraId="3030E308" w14:textId="77777777" w:rsidR="00545C6B" w:rsidRPr="00BF3B26" w:rsidRDefault="00545C6B" w:rsidP="00545C6B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80238">
        <w:rPr>
          <w:rFonts w:asciiTheme="minorHAnsi" w:hAnsiTheme="minorHAnsi" w:cs="Arial"/>
          <w:sz w:val="20"/>
        </w:rPr>
        <w:t xml:space="preserve">   </w:t>
      </w: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226B46">
        <w:rPr>
          <w:rFonts w:ascii="Century Gothic" w:hAnsi="Century Gothic" w:cs="Arial"/>
          <w:sz w:val="20"/>
        </w:rPr>
      </w:r>
      <w:r w:rsidR="00226B46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impresa singola;</w:t>
      </w:r>
    </w:p>
    <w:p w14:paraId="5E827C8D" w14:textId="77777777" w:rsidR="00545C6B" w:rsidRPr="00BF3B26" w:rsidRDefault="00545C6B" w:rsidP="00545C6B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4EF11479" w14:textId="77777777" w:rsidR="00545C6B" w:rsidRPr="00BF3B26" w:rsidRDefault="00545C6B" w:rsidP="00BF3B26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80238">
        <w:rPr>
          <w:rFonts w:ascii="Century Gothic" w:hAnsi="Century Gothic" w:cs="Arial"/>
          <w:sz w:val="20"/>
        </w:rPr>
        <w:t xml:space="preserve">   </w:t>
      </w: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226B46">
        <w:rPr>
          <w:rFonts w:ascii="Century Gothic" w:hAnsi="Century Gothic" w:cs="Arial"/>
          <w:sz w:val="20"/>
        </w:rPr>
      </w:r>
      <w:r w:rsidR="00226B46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capogruppo di un’associazione temporanea;</w:t>
      </w:r>
    </w:p>
    <w:p w14:paraId="11AB4B57" w14:textId="77777777" w:rsidR="00545C6B" w:rsidRPr="00BF3B26" w:rsidRDefault="00545C6B" w:rsidP="00BF3B26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7375F2DD" w14:textId="77777777" w:rsidR="00545C6B" w:rsidRPr="00BF3B26" w:rsidRDefault="00545C6B" w:rsidP="00BF3B26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80238">
        <w:rPr>
          <w:rFonts w:ascii="Century Gothic" w:hAnsi="Century Gothic" w:cs="Arial"/>
          <w:sz w:val="20"/>
        </w:rPr>
        <w:t xml:space="preserve">   </w:t>
      </w: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226B46">
        <w:rPr>
          <w:rFonts w:ascii="Century Gothic" w:hAnsi="Century Gothic" w:cs="Arial"/>
          <w:sz w:val="20"/>
        </w:rPr>
      </w:r>
      <w:r w:rsidR="00226B46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mandante di un’associazione temporanea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;</w:t>
      </w:r>
    </w:p>
    <w:p w14:paraId="0EF2F336" w14:textId="77777777" w:rsidR="009E616A" w:rsidRPr="00BF3B26" w:rsidRDefault="009E616A" w:rsidP="00BF3B26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196919E3" w14:textId="77777777" w:rsidR="009E616A" w:rsidRDefault="009E616A" w:rsidP="009E616A">
      <w:pPr>
        <w:pStyle w:val="Corpodeltesto"/>
        <w:tabs>
          <w:tab w:val="left" w:pos="709"/>
        </w:tabs>
        <w:spacing w:after="120" w:line="240" w:lineRule="auto"/>
        <w:ind w:right="44"/>
        <w:rPr>
          <w:rFonts w:ascii="Century Gothic" w:hAnsi="Century Gothic" w:cs="Arial"/>
          <w:color w:val="000000"/>
          <w:sz w:val="20"/>
        </w:rPr>
      </w:pPr>
      <w:r w:rsidRPr="00E80238">
        <w:rPr>
          <w:rFonts w:ascii="Century Gothic" w:hAnsi="Century Gothic" w:cs="Arial"/>
          <w:sz w:val="20"/>
        </w:rPr>
        <w:t xml:space="preserve">   </w:t>
      </w: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226B46">
        <w:rPr>
          <w:rFonts w:ascii="Century Gothic" w:hAnsi="Century Gothic" w:cs="Arial"/>
          <w:sz w:val="20"/>
        </w:rPr>
      </w:r>
      <w:r w:rsidR="00226B46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altro </w:t>
      </w:r>
      <w:r>
        <w:rPr>
          <w:rFonts w:ascii="Century Gothic" w:hAnsi="Century Gothic" w:cs="Arial"/>
          <w:color w:val="000000"/>
          <w:sz w:val="20"/>
        </w:rPr>
        <w:t>____________________________________________________________________________________</w:t>
      </w:r>
    </w:p>
    <w:p w14:paraId="7012E6F0" w14:textId="77777777" w:rsidR="009E616A" w:rsidRDefault="009E616A" w:rsidP="009E616A">
      <w:pPr>
        <w:pStyle w:val="Corpodeltesto"/>
        <w:tabs>
          <w:tab w:val="left" w:pos="709"/>
        </w:tabs>
        <w:spacing w:after="120" w:line="240" w:lineRule="auto"/>
        <w:ind w:right="44"/>
        <w:rPr>
          <w:rFonts w:ascii="Century Gothic" w:hAnsi="Century Gothic" w:cs="Arial"/>
          <w:color w:val="000000"/>
          <w:sz w:val="20"/>
        </w:rPr>
      </w:pPr>
      <w:r>
        <w:rPr>
          <w:rFonts w:ascii="Century Gothic" w:hAnsi="Century Gothic" w:cs="Arial"/>
          <w:color w:val="000000"/>
          <w:sz w:val="20"/>
        </w:rPr>
        <w:t>_______________________________________________________________________________________________</w:t>
      </w:r>
    </w:p>
    <w:p w14:paraId="20327E59" w14:textId="77777777" w:rsidR="00545C6B" w:rsidRPr="00BF3B26" w:rsidRDefault="00545C6B" w:rsidP="00545C6B">
      <w:pPr>
        <w:pStyle w:val="Corpodeltesto"/>
        <w:tabs>
          <w:tab w:val="left" w:pos="709"/>
        </w:tabs>
        <w:spacing w:after="120" w:line="240" w:lineRule="auto"/>
        <w:ind w:right="4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consapevole delle sanzioni penali previste in caso di dichiarazioni false o mendaci, sotto la propria responsabilità</w:t>
      </w:r>
    </w:p>
    <w:p w14:paraId="4C25EB3B" w14:textId="77777777" w:rsidR="00545C6B" w:rsidRPr="00BF3B26" w:rsidRDefault="00545C6B" w:rsidP="00545C6B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DICHIARA</w:t>
      </w:r>
    </w:p>
    <w:p w14:paraId="65BE1A89" w14:textId="77777777" w:rsidR="009E616A" w:rsidRDefault="009E616A" w:rsidP="00545C6B">
      <w:pPr>
        <w:jc w:val="center"/>
        <w:rPr>
          <w:rFonts w:ascii="Century Gothic" w:hAnsi="Century Gothic" w:cs="Arial"/>
          <w:b/>
          <w:bCs/>
          <w:sz w:val="21"/>
          <w:szCs w:val="21"/>
          <w:lang w:val="it-IT"/>
        </w:rPr>
      </w:pPr>
    </w:p>
    <w:p w14:paraId="490CED62" w14:textId="05BAB108" w:rsidR="00545C6B" w:rsidRPr="00BF3B26" w:rsidRDefault="00545C6B" w:rsidP="00BF3B26">
      <w:pPr>
        <w:pStyle w:val="Paragrafoelenco"/>
        <w:numPr>
          <w:ilvl w:val="0"/>
          <w:numId w:val="16"/>
        </w:num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 aver presentato domanda di partecipazione per 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la procedura di affidamento de</w:t>
      </w:r>
      <w:r w:rsidR="00B11F5D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l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servizi</w:t>
      </w:r>
      <w:r w:rsidR="00B11F5D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indicat</w:t>
      </w:r>
      <w:r w:rsidR="00B11F5D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in premessa 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della Procedura competitiva per l’affidamento </w:t>
      </w:r>
      <w:r w:rsidR="00B11F5D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servizio di ricarica dei veicoli elettrici</w:t>
      </w:r>
      <w:r w:rsidR="009F2C43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pubblicato dal Concessionari</w:t>
      </w:r>
      <w:r w:rsidR="008C4EDC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o </w:t>
      </w:r>
      <w:r w:rsidR="008C7114">
        <w:rPr>
          <w:rFonts w:ascii="Arial" w:eastAsia="Calibri" w:hAnsi="Arial" w:cs="Arial"/>
          <w:color w:val="000000"/>
          <w:sz w:val="22"/>
          <w:szCs w:val="22"/>
          <w:lang w:val="it-IT"/>
        </w:rPr>
        <w:t>SITAF</w:t>
      </w:r>
      <w:r w:rsidR="00BF3B26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sul proprio si</w:t>
      </w:r>
      <w:r w:rsidR="008C4EDC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to www.</w:t>
      </w:r>
      <w:r w:rsidR="008C7114">
        <w:rPr>
          <w:rFonts w:ascii="Arial" w:eastAsia="Calibri" w:hAnsi="Arial" w:cs="Arial"/>
          <w:color w:val="000000"/>
          <w:sz w:val="22"/>
          <w:szCs w:val="22"/>
          <w:lang w:val="it-IT"/>
        </w:rPr>
        <w:t>sitaf</w:t>
      </w:r>
      <w:r w:rsidR="00BF3B26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.it</w:t>
      </w:r>
      <w:r w:rsidR="008C4EDC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__________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 </w:t>
      </w:r>
      <w:r w:rsidR="008C7114">
        <w:rPr>
          <w:rFonts w:ascii="Arial" w:eastAsia="Calibri" w:hAnsi="Arial" w:cs="Arial"/>
          <w:color w:val="000000"/>
          <w:sz w:val="22"/>
          <w:szCs w:val="22"/>
          <w:lang w:val="it-IT"/>
        </w:rPr>
        <w:t>i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n data ______________; </w:t>
      </w:r>
    </w:p>
    <w:p w14:paraId="0FFBACDC" w14:textId="77777777" w:rsidR="00545C6B" w:rsidRDefault="00545C6B" w:rsidP="00BF3B26">
      <w:pPr>
        <w:spacing w:line="320" w:lineRule="exact"/>
        <w:ind w:left="284"/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452328BF" w14:textId="77777777" w:rsidR="00545C6B" w:rsidRDefault="00545C6B" w:rsidP="00545C6B">
      <w:pPr>
        <w:spacing w:line="320" w:lineRule="exact"/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70DF0365" w14:textId="7B5A3303" w:rsidR="00545C6B" w:rsidRPr="009D4A14" w:rsidRDefault="00545C6B" w:rsidP="00545C6B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>che ai fini della partecipazione alla suddetta procedura competitiva intende ricorrere all’avvalimento, conformemente a quanto prescritto al paragrafo 2.</w:t>
      </w:r>
      <w:r w:rsidR="00B11F5D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4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della sollecitazione a presentare domanda di partecipazione (“Sollecitazione”);</w:t>
      </w:r>
    </w:p>
    <w:p w14:paraId="36923BFE" w14:textId="77777777" w:rsidR="00545C6B" w:rsidRPr="009D4A14" w:rsidRDefault="00545C6B" w:rsidP="00545C6B">
      <w:pPr>
        <w:spacing w:line="320" w:lineRule="exact"/>
        <w:ind w:left="284" w:hanging="284"/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23145452" w14:textId="57A597EE" w:rsidR="00545C6B" w:rsidRPr="006156A7" w:rsidRDefault="00545C6B" w:rsidP="00545C6B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che l’oggetto dell’avvalimento è il requisito di cui al paragrafo ___________ lettera __________ della Sollecitazione e che l’Impresa Ausiliaria </w:t>
      </w:r>
      <w:r w:rsidR="00CC7493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è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la società _____________________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_________, come meglio specificato nel Contratto di Avvalimento allegato alla domanda di partecipazione, conform</w:t>
      </w:r>
      <w:r w:rsidR="00B052D2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e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a quanto previsto al paragrafo 4 della Sollecitazione</w:t>
      </w:r>
      <w:r w:rsidRPr="006156A7">
        <w:rPr>
          <w:rFonts w:ascii="Century Gothic" w:hAnsi="Century Gothic" w:cs="Arial"/>
          <w:sz w:val="21"/>
          <w:szCs w:val="21"/>
          <w:lang w:val="it-IT"/>
        </w:rPr>
        <w:t>.</w:t>
      </w:r>
    </w:p>
    <w:p w14:paraId="5DF3877B" w14:textId="77777777" w:rsidR="00545C6B" w:rsidRPr="009D4A14" w:rsidRDefault="00545C6B" w:rsidP="00545C6B">
      <w:pPr>
        <w:spacing w:line="320" w:lineRule="exact"/>
        <w:ind w:left="284"/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62A174A4" w14:textId="595947EE" w:rsidR="00545C6B" w:rsidRPr="00BF3B26" w:rsidRDefault="00545C6B" w:rsidP="00545C6B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che l’Impresa Ausiliaria ______________________________ dichiara di possedere 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 requisiti 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di carattere generale di cui al paragrafo 2.1 della Sollecitazione e di possedere il/i requisito/i di capacità tecnica ed economica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25431E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definito/i al punto precedente, come 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richiesti dalla Sollecitazione</w:t>
      </w:r>
      <w:r w:rsidR="0025431E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,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impegnandosi nei confronti della concorrente e del Concessionari</w:t>
      </w:r>
      <w:r w:rsidR="008C4EDC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226B4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SITAF 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S.p.A., a metterlo/i a disposizione per tutta la durata dell’affidamento</w:t>
      </w:r>
    </w:p>
    <w:p w14:paraId="67049430" w14:textId="77777777" w:rsidR="00545C6B" w:rsidRPr="0097129F" w:rsidRDefault="00545C6B" w:rsidP="00545C6B">
      <w:pPr>
        <w:spacing w:line="320" w:lineRule="exact"/>
        <w:ind w:left="284"/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35B5E2C2" w14:textId="00F030E9" w:rsidR="00545C6B" w:rsidRPr="00BF3B26" w:rsidRDefault="00545C6B" w:rsidP="00BF3B26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Si allega, a tal proposito, dichiarazione sostitutiva dell’Impresa Ausiliaria, originale o copia</w:t>
      </w:r>
      <w:r w:rsidR="00961FBC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conforme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del contratto di avvalimento.</w:t>
      </w:r>
    </w:p>
    <w:p w14:paraId="1DC906D8" w14:textId="77777777" w:rsidR="00545C6B" w:rsidRPr="00BF3B26" w:rsidRDefault="00545C6B" w:rsidP="00BF3B26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44184231" w14:textId="77777777" w:rsidR="00545C6B" w:rsidRPr="00BF3B26" w:rsidRDefault="00545C6B" w:rsidP="00BF3B26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Si allega altre</w:t>
      </w:r>
      <w:r w:rsidR="00050CE1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sì copia di un documento d’ident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ità in corso di validità del sottoscrittore.</w:t>
      </w:r>
    </w:p>
    <w:p w14:paraId="71B034B4" w14:textId="77777777" w:rsidR="00545C6B" w:rsidRPr="00BF3B26" w:rsidRDefault="00545C6B" w:rsidP="00BF3B26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FE2D49B" w14:textId="77777777" w:rsidR="00545C6B" w:rsidRPr="00BF3B26" w:rsidRDefault="00545C6B" w:rsidP="00BF3B26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In fede.</w:t>
      </w:r>
    </w:p>
    <w:p w14:paraId="0C02F17D" w14:textId="77777777" w:rsidR="00545C6B" w:rsidRPr="00BF3B26" w:rsidRDefault="00545C6B" w:rsidP="00BF3B26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67F6FE35" w14:textId="77777777" w:rsidR="00545C6B" w:rsidRPr="00BF3B26" w:rsidRDefault="00545C6B" w:rsidP="00BF3B26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_______________, lì ___________________ Data / Luogo</w:t>
      </w:r>
    </w:p>
    <w:p w14:paraId="09832122" w14:textId="77777777" w:rsidR="00545C6B" w:rsidRPr="00BF3B26" w:rsidRDefault="00545C6B" w:rsidP="00BF3B26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ab/>
      </w:r>
    </w:p>
    <w:p w14:paraId="069ABBB8" w14:textId="77777777" w:rsidR="00545C6B" w:rsidRPr="00BF3B26" w:rsidRDefault="00545C6B" w:rsidP="00BF3B26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 Denominazione della società</w:t>
      </w:r>
    </w:p>
    <w:p w14:paraId="79203551" w14:textId="77777777" w:rsidR="00545C6B" w:rsidRPr="00BF3B26" w:rsidRDefault="00545C6B" w:rsidP="00BF3B26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63AA5C76" w14:textId="71B35AE3" w:rsidR="00545C6B" w:rsidRPr="00BF3B26" w:rsidRDefault="00545C6B" w:rsidP="00BF3B26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(Firma </w:t>
      </w:r>
      <w:r w:rsidR="008C4EDC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digitale 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del legale rappresentante o di un </w:t>
      </w:r>
    </w:p>
    <w:p w14:paraId="19A9F469" w14:textId="77777777" w:rsidR="00545C6B" w:rsidRPr="00BF3B26" w:rsidRDefault="00545C6B" w:rsidP="00BF3B26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Procuratore munito dei necessari poteri)</w:t>
      </w:r>
    </w:p>
    <w:p w14:paraId="281215F2" w14:textId="77777777" w:rsidR="00545C6B" w:rsidRPr="00BF3B26" w:rsidRDefault="00545C6B" w:rsidP="00BF3B26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</w:t>
      </w:r>
    </w:p>
    <w:p w14:paraId="58E0A86C" w14:textId="77777777" w:rsidR="00545C6B" w:rsidRPr="009D4A14" w:rsidRDefault="00545C6B" w:rsidP="00545C6B">
      <w:pPr>
        <w:jc w:val="both"/>
        <w:rPr>
          <w:rFonts w:ascii="Century Gothic" w:hAnsi="Century Gothic" w:cs="Arial"/>
          <w:sz w:val="21"/>
          <w:szCs w:val="21"/>
          <w:lang w:val="it-IT"/>
        </w:rPr>
      </w:pPr>
    </w:p>
    <w:sectPr w:rsidR="00545C6B" w:rsidRPr="009D4A14" w:rsidSect="00BB691D">
      <w:headerReference w:type="default" r:id="rId8"/>
      <w:footerReference w:type="default" r:id="rId9"/>
      <w:headerReference w:type="first" r:id="rId10"/>
      <w:pgSz w:w="11907" w:h="16840" w:code="9"/>
      <w:pgMar w:top="1418" w:right="1134" w:bottom="1418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B140D" w14:textId="77777777" w:rsidR="00554E0F" w:rsidRDefault="00554E0F">
      <w:r>
        <w:separator/>
      </w:r>
    </w:p>
  </w:endnote>
  <w:endnote w:type="continuationSeparator" w:id="0">
    <w:p w14:paraId="3DB51F2B" w14:textId="77777777" w:rsidR="00554E0F" w:rsidRDefault="0055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7864" w14:textId="77777777" w:rsidR="002A3481" w:rsidRPr="00545C6B" w:rsidRDefault="002A3481" w:rsidP="00283E22">
    <w:pPr>
      <w:pStyle w:val="Intestazione"/>
      <w:jc w:val="left"/>
      <w:rPr>
        <w:rFonts w:ascii="Century Gothic" w:hAnsi="Century Gothic" w:cs="Arial"/>
        <w:sz w:val="20"/>
        <w:szCs w:val="20"/>
        <w:lang w:val="it-IT"/>
      </w:rPr>
    </w:pPr>
    <w:r w:rsidRPr="00545C6B">
      <w:rPr>
        <w:rFonts w:ascii="Century Gothic" w:hAnsi="Century Gothic" w:cs="Arial"/>
        <w:sz w:val="20"/>
        <w:szCs w:val="20"/>
        <w:lang w:val="it-IT"/>
      </w:rPr>
      <w:t xml:space="preserve">Dichiarazione </w:t>
    </w:r>
    <w:r w:rsidR="003B713A" w:rsidRPr="00545C6B">
      <w:rPr>
        <w:rFonts w:ascii="Century Gothic" w:hAnsi="Century Gothic" w:cs="Arial"/>
        <w:sz w:val="20"/>
        <w:szCs w:val="20"/>
        <w:lang w:val="it-IT"/>
      </w:rPr>
      <w:t xml:space="preserve">Ricorso Avvalimento  </w:t>
    </w:r>
    <w:r w:rsidRPr="00545C6B">
      <w:rPr>
        <w:rFonts w:ascii="Century Gothic" w:hAnsi="Century Gothic" w:cs="Arial"/>
        <w:sz w:val="20"/>
        <w:szCs w:val="20"/>
        <w:lang w:val="it-IT"/>
      </w:rPr>
      <w:tab/>
    </w:r>
    <w:r w:rsidRPr="00545C6B">
      <w:rPr>
        <w:rFonts w:ascii="Century Gothic" w:hAnsi="Century Gothic" w:cs="Arial"/>
        <w:sz w:val="20"/>
        <w:szCs w:val="20"/>
        <w:lang w:val="it-IT"/>
      </w:rPr>
      <w:tab/>
    </w:r>
    <w:r w:rsidRPr="00545C6B">
      <w:rPr>
        <w:rFonts w:ascii="Century Gothic" w:hAnsi="Century Gothic" w:cs="Arial"/>
        <w:sz w:val="20"/>
        <w:szCs w:val="20"/>
        <w:lang w:val="it-IT"/>
      </w:rPr>
      <w:tab/>
    </w:r>
    <w:r w:rsidRPr="00545C6B">
      <w:rPr>
        <w:rFonts w:ascii="Century Gothic" w:hAnsi="Century Gothic" w:cs="Arial"/>
        <w:sz w:val="20"/>
        <w:szCs w:val="20"/>
        <w:lang w:val="it-IT"/>
      </w:rPr>
      <w:tab/>
    </w:r>
    <w:r w:rsidRPr="00545C6B">
      <w:rPr>
        <w:rFonts w:ascii="Century Gothic" w:hAnsi="Century Gothic" w:cs="Arial"/>
        <w:sz w:val="20"/>
        <w:szCs w:val="20"/>
        <w:lang w:val="it-IT"/>
      </w:rPr>
      <w:tab/>
    </w:r>
    <w:r w:rsidRPr="00545C6B">
      <w:rPr>
        <w:rFonts w:ascii="Century Gothic" w:hAnsi="Century Gothic" w:cs="Arial"/>
        <w:sz w:val="20"/>
        <w:szCs w:val="20"/>
        <w:lang w:val="it-IT"/>
      </w:rPr>
      <w:tab/>
    </w:r>
    <w:r w:rsidRPr="00545C6B">
      <w:rPr>
        <w:rFonts w:ascii="Century Gothic" w:hAnsi="Century Gothic" w:cs="Arial"/>
        <w:sz w:val="20"/>
        <w:szCs w:val="20"/>
        <w:lang w:val="it-IT"/>
      </w:rPr>
      <w:tab/>
      <w:t xml:space="preserve">         </w:t>
    </w:r>
    <w:r w:rsidR="00283E22" w:rsidRPr="00545C6B">
      <w:rPr>
        <w:rFonts w:ascii="Century Gothic" w:hAnsi="Century Gothic" w:cs="Arial"/>
        <w:sz w:val="20"/>
        <w:szCs w:val="20"/>
        <w:lang w:val="it-IT"/>
      </w:rPr>
      <w:tab/>
    </w:r>
    <w:r w:rsidR="00283E22" w:rsidRPr="00545C6B">
      <w:rPr>
        <w:rFonts w:ascii="Century Gothic" w:hAnsi="Century Gothic" w:cs="Arial"/>
        <w:sz w:val="20"/>
        <w:szCs w:val="20"/>
        <w:lang w:val="it-IT"/>
      </w:rPr>
      <w:tab/>
    </w:r>
    <w:r w:rsidR="00283E22" w:rsidRPr="00545C6B">
      <w:rPr>
        <w:rFonts w:ascii="Century Gothic" w:hAnsi="Century Gothic" w:cs="Arial"/>
        <w:sz w:val="20"/>
        <w:szCs w:val="20"/>
        <w:lang w:val="it-IT"/>
      </w:rPr>
      <w:tab/>
    </w:r>
    <w:r w:rsidRPr="00545C6B">
      <w:rPr>
        <w:rFonts w:ascii="Century Gothic" w:hAnsi="Century Gothic" w:cs="Arial"/>
        <w:sz w:val="20"/>
        <w:szCs w:val="20"/>
        <w:lang w:val="it-IT"/>
      </w:rPr>
      <w:t xml:space="preserve"> Pagina </w:t>
    </w:r>
    <w:r w:rsidR="002C029C" w:rsidRPr="00545C6B">
      <w:rPr>
        <w:rFonts w:ascii="Century Gothic" w:hAnsi="Century Gothic" w:cs="Arial"/>
        <w:sz w:val="20"/>
        <w:szCs w:val="20"/>
      </w:rPr>
      <w:fldChar w:fldCharType="begin"/>
    </w:r>
    <w:r w:rsidRPr="00545C6B">
      <w:rPr>
        <w:rFonts w:ascii="Century Gothic" w:hAnsi="Century Gothic" w:cs="Arial"/>
        <w:sz w:val="20"/>
        <w:szCs w:val="20"/>
        <w:lang w:val="it-IT"/>
      </w:rPr>
      <w:instrText xml:space="preserve"> PAGE </w:instrText>
    </w:r>
    <w:r w:rsidR="002C029C" w:rsidRPr="00545C6B">
      <w:rPr>
        <w:rFonts w:ascii="Century Gothic" w:hAnsi="Century Gothic" w:cs="Arial"/>
        <w:sz w:val="20"/>
        <w:szCs w:val="20"/>
      </w:rPr>
      <w:fldChar w:fldCharType="separate"/>
    </w:r>
    <w:r w:rsidR="00862A41">
      <w:rPr>
        <w:rFonts w:ascii="Century Gothic" w:hAnsi="Century Gothic" w:cs="Arial"/>
        <w:noProof/>
        <w:sz w:val="20"/>
        <w:szCs w:val="20"/>
        <w:lang w:val="it-IT"/>
      </w:rPr>
      <w:t>2</w:t>
    </w:r>
    <w:r w:rsidR="002C029C" w:rsidRPr="00545C6B">
      <w:rPr>
        <w:rFonts w:ascii="Century Gothic" w:hAnsi="Century Gothic" w:cs="Arial"/>
        <w:sz w:val="20"/>
        <w:szCs w:val="20"/>
      </w:rPr>
      <w:fldChar w:fldCharType="end"/>
    </w:r>
    <w:r w:rsidRPr="00545C6B">
      <w:rPr>
        <w:rFonts w:ascii="Century Gothic" w:hAnsi="Century Gothic" w:cs="Arial"/>
        <w:sz w:val="20"/>
        <w:szCs w:val="20"/>
        <w:lang w:val="it-IT"/>
      </w:rPr>
      <w:t xml:space="preserve"> di </w:t>
    </w:r>
    <w:r w:rsidR="002C029C" w:rsidRPr="00545C6B">
      <w:rPr>
        <w:rFonts w:ascii="Century Gothic" w:hAnsi="Century Gothic" w:cs="Arial"/>
        <w:sz w:val="20"/>
        <w:szCs w:val="20"/>
      </w:rPr>
      <w:fldChar w:fldCharType="begin"/>
    </w:r>
    <w:r w:rsidRPr="00545C6B">
      <w:rPr>
        <w:rFonts w:ascii="Century Gothic" w:hAnsi="Century Gothic" w:cs="Arial"/>
        <w:sz w:val="20"/>
        <w:szCs w:val="20"/>
        <w:lang w:val="it-IT"/>
      </w:rPr>
      <w:instrText xml:space="preserve"> NUMPAGES  </w:instrText>
    </w:r>
    <w:r w:rsidR="002C029C" w:rsidRPr="00545C6B">
      <w:rPr>
        <w:rFonts w:ascii="Century Gothic" w:hAnsi="Century Gothic" w:cs="Arial"/>
        <w:sz w:val="20"/>
        <w:szCs w:val="20"/>
      </w:rPr>
      <w:fldChar w:fldCharType="separate"/>
    </w:r>
    <w:r w:rsidR="00862A41">
      <w:rPr>
        <w:rFonts w:ascii="Century Gothic" w:hAnsi="Century Gothic" w:cs="Arial"/>
        <w:noProof/>
        <w:sz w:val="20"/>
        <w:szCs w:val="20"/>
        <w:lang w:val="it-IT"/>
      </w:rPr>
      <w:t>2</w:t>
    </w:r>
    <w:r w:rsidR="002C029C" w:rsidRPr="00545C6B">
      <w:rPr>
        <w:rFonts w:ascii="Century Gothic" w:hAnsi="Century Gothic" w:cs="Arial"/>
        <w:sz w:val="20"/>
        <w:szCs w:val="20"/>
      </w:rPr>
      <w:fldChar w:fldCharType="end"/>
    </w:r>
  </w:p>
  <w:p w14:paraId="48618997" w14:textId="77777777" w:rsidR="002A3481" w:rsidRPr="00000698" w:rsidRDefault="002A3481" w:rsidP="00D9345A">
    <w:pPr>
      <w:pStyle w:val="Pidipagina"/>
      <w:rPr>
        <w:rFonts w:ascii="Arial" w:hAnsi="Arial" w:cs="Arial"/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FD4E" w14:textId="77777777" w:rsidR="00554E0F" w:rsidRDefault="00554E0F">
      <w:r>
        <w:separator/>
      </w:r>
    </w:p>
  </w:footnote>
  <w:footnote w:type="continuationSeparator" w:id="0">
    <w:p w14:paraId="14DFCB11" w14:textId="77777777" w:rsidR="00554E0F" w:rsidRDefault="00554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0A1C" w14:textId="77777777" w:rsidR="00B8690D" w:rsidRDefault="00B8690D" w:rsidP="00B8690D">
    <w:pPr>
      <w:pStyle w:val="Intestazione"/>
      <w:rPr>
        <w:rFonts w:ascii="Century Gothic" w:hAnsi="Century Gothic"/>
        <w:b/>
        <w:sz w:val="20"/>
        <w:szCs w:val="20"/>
        <w:lang w:val="it-IT"/>
      </w:rPr>
    </w:pPr>
    <w:r>
      <w:rPr>
        <w:b/>
        <w:bCs/>
        <w:noProof/>
        <w:sz w:val="28"/>
        <w:szCs w:val="28"/>
        <w:lang w:eastAsia="it-IT"/>
      </w:rPr>
      <w:drawing>
        <wp:inline distT="0" distB="0" distL="0" distR="0" wp14:anchorId="1231FB7F" wp14:editId="2289FB53">
          <wp:extent cx="687628" cy="533892"/>
          <wp:effectExtent l="0" t="0" r="0" b="0"/>
          <wp:docPr id="7" name="Immagine 7" descr="Immagin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104" b="31756"/>
                  <a:stretch/>
                </pic:blipFill>
                <pic:spPr bwMode="auto">
                  <a:xfrm>
                    <a:off x="0" y="0"/>
                    <a:ext cx="711364" cy="5523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24E706" w14:textId="6B6A1B59" w:rsidR="002A3481" w:rsidRPr="006156A7" w:rsidRDefault="006156A7" w:rsidP="006156A7">
    <w:pPr>
      <w:pStyle w:val="Intestazione"/>
      <w:jc w:val="right"/>
      <w:rPr>
        <w:rFonts w:ascii="Century Gothic" w:hAnsi="Century Gothic"/>
        <w:b/>
        <w:sz w:val="20"/>
        <w:szCs w:val="20"/>
        <w:lang w:val="it-IT"/>
      </w:rPr>
    </w:pPr>
    <w:r w:rsidRPr="006156A7">
      <w:rPr>
        <w:rFonts w:ascii="Century Gothic" w:hAnsi="Century Gothic"/>
        <w:b/>
        <w:sz w:val="20"/>
        <w:szCs w:val="20"/>
        <w:lang w:val="it-IT"/>
      </w:rPr>
      <w:t>ALLEGATO F)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0F7D" w14:textId="77777777" w:rsidR="002A3481" w:rsidRDefault="002A3481">
    <w:pPr>
      <w:pStyle w:val="Intestazione"/>
      <w:ind w:left="-1980" w:right="-17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65D"/>
    <w:multiLevelType w:val="hybridMultilevel"/>
    <w:tmpl w:val="4E0C9E5E"/>
    <w:lvl w:ilvl="0" w:tplc="301A9E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70652"/>
    <w:multiLevelType w:val="multilevel"/>
    <w:tmpl w:val="BFD26E30"/>
    <w:lvl w:ilvl="0">
      <w:start w:val="1"/>
      <w:numFmt w:val="lowerLetter"/>
      <w:lvlText w:val="%1) 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" w15:restartNumberingAfterBreak="0">
    <w:nsid w:val="1A672105"/>
    <w:multiLevelType w:val="hybridMultilevel"/>
    <w:tmpl w:val="737003A2"/>
    <w:lvl w:ilvl="0" w:tplc="A3B03E6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02DF0"/>
    <w:multiLevelType w:val="hybridMultilevel"/>
    <w:tmpl w:val="F550B2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D213D"/>
    <w:multiLevelType w:val="hybridMultilevel"/>
    <w:tmpl w:val="B7F26C7C"/>
    <w:lvl w:ilvl="0" w:tplc="D95C47C2">
      <w:start w:val="1"/>
      <w:numFmt w:val="bullet"/>
      <w:pStyle w:val="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416D80"/>
    <w:multiLevelType w:val="hybridMultilevel"/>
    <w:tmpl w:val="1388A516"/>
    <w:lvl w:ilvl="0" w:tplc="BF3636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970E3B"/>
    <w:multiLevelType w:val="hybridMultilevel"/>
    <w:tmpl w:val="C7549598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F4BE1"/>
    <w:multiLevelType w:val="hybridMultilevel"/>
    <w:tmpl w:val="96001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1610D"/>
    <w:multiLevelType w:val="hybridMultilevel"/>
    <w:tmpl w:val="BD1A4668"/>
    <w:lvl w:ilvl="0" w:tplc="CA70C7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A0C6F"/>
    <w:multiLevelType w:val="multilevel"/>
    <w:tmpl w:val="510A47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4DD1215C"/>
    <w:multiLevelType w:val="hybridMultilevel"/>
    <w:tmpl w:val="03949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76E82"/>
    <w:multiLevelType w:val="hybridMultilevel"/>
    <w:tmpl w:val="7CAE7CE4"/>
    <w:lvl w:ilvl="0" w:tplc="FFFFFFFF">
      <w:start w:val="1"/>
      <w:numFmt w:val="bullet"/>
      <w:lvlText w:val="­"/>
      <w:lvlJc w:val="left"/>
      <w:pPr>
        <w:tabs>
          <w:tab w:val="num" w:pos="1227"/>
        </w:tabs>
        <w:ind w:left="1227" w:hanging="360"/>
      </w:pPr>
      <w:rPr>
        <w:rFonts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12" w15:restartNumberingAfterBreak="0">
    <w:nsid w:val="5998695F"/>
    <w:multiLevelType w:val="hybridMultilevel"/>
    <w:tmpl w:val="B7468174"/>
    <w:lvl w:ilvl="0" w:tplc="F4F044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54EA5"/>
    <w:multiLevelType w:val="hybridMultilevel"/>
    <w:tmpl w:val="3E06F3EA"/>
    <w:lvl w:ilvl="0" w:tplc="316441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F9207B"/>
    <w:multiLevelType w:val="hybridMultilevel"/>
    <w:tmpl w:val="B98E23D4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B65D4"/>
    <w:multiLevelType w:val="hybridMultilevel"/>
    <w:tmpl w:val="9D66D996"/>
    <w:lvl w:ilvl="0" w:tplc="301A9ED0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22244828">
    <w:abstractNumId w:val="11"/>
  </w:num>
  <w:num w:numId="2" w16cid:durableId="1909025143">
    <w:abstractNumId w:val="4"/>
  </w:num>
  <w:num w:numId="3" w16cid:durableId="517043775">
    <w:abstractNumId w:val="5"/>
  </w:num>
  <w:num w:numId="4" w16cid:durableId="1879393467">
    <w:abstractNumId w:val="14"/>
  </w:num>
  <w:num w:numId="5" w16cid:durableId="1818913958">
    <w:abstractNumId w:val="6"/>
  </w:num>
  <w:num w:numId="6" w16cid:durableId="58943819">
    <w:abstractNumId w:val="13"/>
  </w:num>
  <w:num w:numId="7" w16cid:durableId="923297864">
    <w:abstractNumId w:val="12"/>
  </w:num>
  <w:num w:numId="8" w16cid:durableId="513423019">
    <w:abstractNumId w:val="9"/>
  </w:num>
  <w:num w:numId="9" w16cid:durableId="649792551">
    <w:abstractNumId w:val="2"/>
  </w:num>
  <w:num w:numId="10" w16cid:durableId="1454131186">
    <w:abstractNumId w:val="10"/>
  </w:num>
  <w:num w:numId="11" w16cid:durableId="1652904788">
    <w:abstractNumId w:val="1"/>
  </w:num>
  <w:num w:numId="12" w16cid:durableId="1859780695">
    <w:abstractNumId w:val="15"/>
  </w:num>
  <w:num w:numId="13" w16cid:durableId="1267957193">
    <w:abstractNumId w:val="3"/>
  </w:num>
  <w:num w:numId="14" w16cid:durableId="620496597">
    <w:abstractNumId w:val="7"/>
  </w:num>
  <w:num w:numId="15" w16cid:durableId="329992084">
    <w:abstractNumId w:val="0"/>
  </w:num>
  <w:num w:numId="16" w16cid:durableId="200290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/>
  <w:defaultTabStop w:val="454"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E0"/>
    <w:rsid w:val="00000698"/>
    <w:rsid w:val="00001D0F"/>
    <w:rsid w:val="000167A9"/>
    <w:rsid w:val="000273E5"/>
    <w:rsid w:val="00050CE1"/>
    <w:rsid w:val="000516DD"/>
    <w:rsid w:val="00055EEA"/>
    <w:rsid w:val="00060D94"/>
    <w:rsid w:val="00062DC8"/>
    <w:rsid w:val="00094A91"/>
    <w:rsid w:val="000D2366"/>
    <w:rsid w:val="000F14BE"/>
    <w:rsid w:val="000F7568"/>
    <w:rsid w:val="00104650"/>
    <w:rsid w:val="00132676"/>
    <w:rsid w:val="0016647F"/>
    <w:rsid w:val="00174843"/>
    <w:rsid w:val="00181522"/>
    <w:rsid w:val="001877C2"/>
    <w:rsid w:val="001D23D6"/>
    <w:rsid w:val="001F141F"/>
    <w:rsid w:val="001F4FEB"/>
    <w:rsid w:val="00204A6F"/>
    <w:rsid w:val="00226B46"/>
    <w:rsid w:val="00227E2D"/>
    <w:rsid w:val="00230A5C"/>
    <w:rsid w:val="00247C7B"/>
    <w:rsid w:val="0025431E"/>
    <w:rsid w:val="0026630E"/>
    <w:rsid w:val="0027173E"/>
    <w:rsid w:val="00283E22"/>
    <w:rsid w:val="002A2EF7"/>
    <w:rsid w:val="002A3481"/>
    <w:rsid w:val="002B0595"/>
    <w:rsid w:val="002C029C"/>
    <w:rsid w:val="002D42E2"/>
    <w:rsid w:val="00310756"/>
    <w:rsid w:val="003253E5"/>
    <w:rsid w:val="003302DE"/>
    <w:rsid w:val="00344F49"/>
    <w:rsid w:val="003820AF"/>
    <w:rsid w:val="00383E53"/>
    <w:rsid w:val="003B0A35"/>
    <w:rsid w:val="003B5C92"/>
    <w:rsid w:val="003B713A"/>
    <w:rsid w:val="003D360A"/>
    <w:rsid w:val="003D3C24"/>
    <w:rsid w:val="0044086B"/>
    <w:rsid w:val="00457E53"/>
    <w:rsid w:val="00482548"/>
    <w:rsid w:val="004B55B3"/>
    <w:rsid w:val="004D1A08"/>
    <w:rsid w:val="004F5953"/>
    <w:rsid w:val="004F7D3F"/>
    <w:rsid w:val="0053520D"/>
    <w:rsid w:val="00545C6B"/>
    <w:rsid w:val="00545D3F"/>
    <w:rsid w:val="00550E70"/>
    <w:rsid w:val="00554E0F"/>
    <w:rsid w:val="005716B3"/>
    <w:rsid w:val="005854CF"/>
    <w:rsid w:val="005918C0"/>
    <w:rsid w:val="005A4834"/>
    <w:rsid w:val="005C1969"/>
    <w:rsid w:val="005C29AF"/>
    <w:rsid w:val="005D0D2B"/>
    <w:rsid w:val="005D2BD4"/>
    <w:rsid w:val="005E06B4"/>
    <w:rsid w:val="005E3AB3"/>
    <w:rsid w:val="005E5D11"/>
    <w:rsid w:val="005E7FB6"/>
    <w:rsid w:val="005F179F"/>
    <w:rsid w:val="006156A7"/>
    <w:rsid w:val="0065566B"/>
    <w:rsid w:val="00672A2B"/>
    <w:rsid w:val="00673B1D"/>
    <w:rsid w:val="0067583F"/>
    <w:rsid w:val="006771DF"/>
    <w:rsid w:val="00682C9C"/>
    <w:rsid w:val="006B04B6"/>
    <w:rsid w:val="006D12BF"/>
    <w:rsid w:val="00717045"/>
    <w:rsid w:val="00730D7E"/>
    <w:rsid w:val="00754DAA"/>
    <w:rsid w:val="0075666F"/>
    <w:rsid w:val="0079017A"/>
    <w:rsid w:val="00791BF6"/>
    <w:rsid w:val="00792D1B"/>
    <w:rsid w:val="007A67DE"/>
    <w:rsid w:val="007B611D"/>
    <w:rsid w:val="007B621C"/>
    <w:rsid w:val="007E2039"/>
    <w:rsid w:val="007E7F6F"/>
    <w:rsid w:val="00812168"/>
    <w:rsid w:val="0082091E"/>
    <w:rsid w:val="00822CFA"/>
    <w:rsid w:val="008231A0"/>
    <w:rsid w:val="0083017B"/>
    <w:rsid w:val="00833AB9"/>
    <w:rsid w:val="008428DE"/>
    <w:rsid w:val="00856808"/>
    <w:rsid w:val="00862A41"/>
    <w:rsid w:val="00863291"/>
    <w:rsid w:val="00875A27"/>
    <w:rsid w:val="00887CA1"/>
    <w:rsid w:val="008B3B2D"/>
    <w:rsid w:val="008C4EDC"/>
    <w:rsid w:val="008C7114"/>
    <w:rsid w:val="008F2CB5"/>
    <w:rsid w:val="008F3232"/>
    <w:rsid w:val="00906942"/>
    <w:rsid w:val="0093337D"/>
    <w:rsid w:val="009502A1"/>
    <w:rsid w:val="009608F0"/>
    <w:rsid w:val="00961FBC"/>
    <w:rsid w:val="009647EA"/>
    <w:rsid w:val="0096503F"/>
    <w:rsid w:val="009B540C"/>
    <w:rsid w:val="009C5957"/>
    <w:rsid w:val="009D4A14"/>
    <w:rsid w:val="009D6025"/>
    <w:rsid w:val="009E616A"/>
    <w:rsid w:val="009F2C43"/>
    <w:rsid w:val="00A023B2"/>
    <w:rsid w:val="00A12225"/>
    <w:rsid w:val="00A15378"/>
    <w:rsid w:val="00A7693C"/>
    <w:rsid w:val="00A8650C"/>
    <w:rsid w:val="00AB3E38"/>
    <w:rsid w:val="00AF5F2E"/>
    <w:rsid w:val="00B052D2"/>
    <w:rsid w:val="00B06968"/>
    <w:rsid w:val="00B11F5D"/>
    <w:rsid w:val="00B67B8B"/>
    <w:rsid w:val="00B75C9A"/>
    <w:rsid w:val="00B8690D"/>
    <w:rsid w:val="00B90864"/>
    <w:rsid w:val="00BB691D"/>
    <w:rsid w:val="00BC2EC3"/>
    <w:rsid w:val="00BC3DD4"/>
    <w:rsid w:val="00BC5DB5"/>
    <w:rsid w:val="00BD7056"/>
    <w:rsid w:val="00BE7EAA"/>
    <w:rsid w:val="00BF3B26"/>
    <w:rsid w:val="00BF6F67"/>
    <w:rsid w:val="00C10F73"/>
    <w:rsid w:val="00C63C04"/>
    <w:rsid w:val="00C9249C"/>
    <w:rsid w:val="00CA6441"/>
    <w:rsid w:val="00CA7D7D"/>
    <w:rsid w:val="00CB054C"/>
    <w:rsid w:val="00CC3F55"/>
    <w:rsid w:val="00CC7493"/>
    <w:rsid w:val="00CD023B"/>
    <w:rsid w:val="00CD3A12"/>
    <w:rsid w:val="00CE2D9E"/>
    <w:rsid w:val="00CE4C64"/>
    <w:rsid w:val="00CF3E43"/>
    <w:rsid w:val="00D0058E"/>
    <w:rsid w:val="00D4050F"/>
    <w:rsid w:val="00D45016"/>
    <w:rsid w:val="00D46DD1"/>
    <w:rsid w:val="00D7056F"/>
    <w:rsid w:val="00D864DC"/>
    <w:rsid w:val="00D87D51"/>
    <w:rsid w:val="00D90CB5"/>
    <w:rsid w:val="00D9345A"/>
    <w:rsid w:val="00D94AE3"/>
    <w:rsid w:val="00D96280"/>
    <w:rsid w:val="00D96E9A"/>
    <w:rsid w:val="00DF78D7"/>
    <w:rsid w:val="00E00A6D"/>
    <w:rsid w:val="00E23A38"/>
    <w:rsid w:val="00E35B75"/>
    <w:rsid w:val="00E37C7A"/>
    <w:rsid w:val="00E67567"/>
    <w:rsid w:val="00E702EE"/>
    <w:rsid w:val="00E7143F"/>
    <w:rsid w:val="00E94D00"/>
    <w:rsid w:val="00EE0F41"/>
    <w:rsid w:val="00EE7AE0"/>
    <w:rsid w:val="00EE7CDF"/>
    <w:rsid w:val="00F20F22"/>
    <w:rsid w:val="00F21FD0"/>
    <w:rsid w:val="00F4145A"/>
    <w:rsid w:val="00F54824"/>
    <w:rsid w:val="00F56359"/>
    <w:rsid w:val="00F64A65"/>
    <w:rsid w:val="00F66C42"/>
    <w:rsid w:val="00F777C0"/>
    <w:rsid w:val="00F912D5"/>
    <w:rsid w:val="00F9573B"/>
    <w:rsid w:val="00FA2F92"/>
    <w:rsid w:val="00FE2ADC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DF95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29C"/>
    <w:rPr>
      <w:rFonts w:eastAsia="Times New Roman"/>
      <w:sz w:val="24"/>
      <w:szCs w:val="24"/>
      <w:lang w:val="en-GB" w:eastAsia="en-US"/>
    </w:rPr>
  </w:style>
  <w:style w:type="paragraph" w:styleId="Titolo1">
    <w:name w:val="heading 1"/>
    <w:aliases w:val="(A.)"/>
    <w:basedOn w:val="Normale"/>
    <w:next w:val="Normale"/>
    <w:qFormat/>
    <w:rsid w:val="002C029C"/>
    <w:pPr>
      <w:keepNext/>
      <w:spacing w:after="480" w:line="300" w:lineRule="atLeast"/>
      <w:outlineLvl w:val="0"/>
    </w:pPr>
    <w:rPr>
      <w:b/>
      <w:sz w:val="26"/>
    </w:rPr>
  </w:style>
  <w:style w:type="paragraph" w:styleId="Titolo2">
    <w:name w:val="heading 2"/>
    <w:aliases w:val="(all others)"/>
    <w:basedOn w:val="Normale"/>
    <w:next w:val="Normale"/>
    <w:qFormat/>
    <w:rsid w:val="002C029C"/>
    <w:pPr>
      <w:keepNext/>
      <w:spacing w:after="260" w:line="220" w:lineRule="atLeast"/>
      <w:outlineLvl w:val="1"/>
    </w:pPr>
    <w:rPr>
      <w:b/>
    </w:rPr>
  </w:style>
  <w:style w:type="paragraph" w:styleId="Titolo3">
    <w:name w:val="heading 3"/>
    <w:aliases w:val="(no use)"/>
    <w:basedOn w:val="Normale"/>
    <w:next w:val="Normale"/>
    <w:qFormat/>
    <w:rsid w:val="002C029C"/>
    <w:pPr>
      <w:keepNext/>
      <w:spacing w:after="260"/>
      <w:outlineLvl w:val="2"/>
    </w:pPr>
  </w:style>
  <w:style w:type="paragraph" w:styleId="Titolo4">
    <w:name w:val="heading 4"/>
    <w:basedOn w:val="Normale"/>
    <w:next w:val="Normale"/>
    <w:qFormat/>
    <w:rsid w:val="002C029C"/>
    <w:pPr>
      <w:keepNext/>
      <w:jc w:val="center"/>
      <w:outlineLvl w:val="3"/>
    </w:pPr>
    <w:rPr>
      <w:bCs/>
      <w:i/>
      <w:iCs/>
      <w:lang w:val="it-IT"/>
    </w:rPr>
  </w:style>
  <w:style w:type="paragraph" w:styleId="Titolo5">
    <w:name w:val="heading 5"/>
    <w:basedOn w:val="Normale"/>
    <w:next w:val="Normale"/>
    <w:qFormat/>
    <w:rsid w:val="002C029C"/>
    <w:pPr>
      <w:keepNext/>
      <w:jc w:val="center"/>
      <w:outlineLvl w:val="4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2C029C"/>
    <w:pPr>
      <w:keepNext/>
      <w:spacing w:before="60" w:after="60"/>
      <w:outlineLvl w:val="6"/>
    </w:pPr>
    <w:rPr>
      <w:rFonts w:ascii="Arial" w:hAnsi="Arial"/>
      <w:b/>
      <w:i/>
      <w:iCs/>
      <w:noProof/>
      <w:sz w:val="20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C029C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semiHidden/>
    <w:rsid w:val="002C029C"/>
    <w:pPr>
      <w:jc w:val="center"/>
    </w:pPr>
  </w:style>
  <w:style w:type="paragraph" w:customStyle="1" w:styleId="Indent1">
    <w:name w:val="Indent 1"/>
    <w:basedOn w:val="Normale"/>
    <w:rsid w:val="002C029C"/>
    <w:pPr>
      <w:numPr>
        <w:numId w:val="2"/>
      </w:numPr>
    </w:pPr>
  </w:style>
  <w:style w:type="paragraph" w:customStyle="1" w:styleId="Indent2">
    <w:name w:val="Indent 2"/>
    <w:basedOn w:val="Indent1"/>
    <w:rsid w:val="002C029C"/>
    <w:pPr>
      <w:ind w:left="908"/>
    </w:pPr>
  </w:style>
  <w:style w:type="paragraph" w:customStyle="1" w:styleId="Indent3">
    <w:name w:val="Indent 3"/>
    <w:basedOn w:val="Indent2"/>
    <w:rsid w:val="002C029C"/>
    <w:pPr>
      <w:ind w:left="1362"/>
    </w:pPr>
  </w:style>
  <w:style w:type="paragraph" w:styleId="Testonotaapidipagina">
    <w:name w:val="footnote text"/>
    <w:basedOn w:val="Normale"/>
    <w:link w:val="TestonotaapidipaginaCarattere"/>
    <w:semiHidden/>
    <w:rsid w:val="002C029C"/>
    <w:rPr>
      <w:sz w:val="20"/>
      <w:szCs w:val="20"/>
    </w:rPr>
  </w:style>
  <w:style w:type="character" w:styleId="Rimandonotaapidipagina">
    <w:name w:val="footnote reference"/>
    <w:semiHidden/>
    <w:rsid w:val="002C029C"/>
    <w:rPr>
      <w:vertAlign w:val="superscript"/>
    </w:rPr>
  </w:style>
  <w:style w:type="paragraph" w:styleId="Corpotesto">
    <w:name w:val="Body Text"/>
    <w:basedOn w:val="Normale"/>
    <w:semiHidden/>
    <w:rsid w:val="002C029C"/>
    <w:pPr>
      <w:jc w:val="both"/>
    </w:pPr>
    <w:rPr>
      <w:lang w:val="it-IT"/>
    </w:rPr>
  </w:style>
  <w:style w:type="character" w:styleId="Collegamentoipertestuale">
    <w:name w:val="Hyperlink"/>
    <w:rsid w:val="002C029C"/>
    <w:rPr>
      <w:color w:val="0000FF"/>
      <w:u w:val="single"/>
    </w:rPr>
  </w:style>
  <w:style w:type="paragraph" w:styleId="Rientrocorpodeltesto3">
    <w:name w:val="Body Text Indent 3"/>
    <w:basedOn w:val="Normale"/>
    <w:semiHidden/>
    <w:rsid w:val="002C029C"/>
    <w:pPr>
      <w:ind w:left="720"/>
      <w:jc w:val="both"/>
    </w:pPr>
    <w:rPr>
      <w:lang w:val="it-IT"/>
    </w:rPr>
  </w:style>
  <w:style w:type="character" w:styleId="Rimandocommento">
    <w:name w:val="annotation reference"/>
    <w:semiHidden/>
    <w:rsid w:val="002C029C"/>
    <w:rPr>
      <w:sz w:val="16"/>
      <w:szCs w:val="16"/>
    </w:rPr>
  </w:style>
  <w:style w:type="paragraph" w:styleId="Testocommento">
    <w:name w:val="annotation text"/>
    <w:basedOn w:val="Normale"/>
    <w:semiHidden/>
    <w:rsid w:val="002C029C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2C029C"/>
    <w:rPr>
      <w:b/>
      <w:bCs/>
    </w:rPr>
  </w:style>
  <w:style w:type="paragraph" w:styleId="Testofumetto">
    <w:name w:val="Balloon Text"/>
    <w:basedOn w:val="Normale"/>
    <w:semiHidden/>
    <w:rsid w:val="002C029C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qFormat/>
    <w:rsid w:val="002C029C"/>
    <w:pPr>
      <w:ind w:left="720"/>
    </w:pPr>
  </w:style>
  <w:style w:type="character" w:customStyle="1" w:styleId="PidipaginaCarattere">
    <w:name w:val="Piè di pagina Carattere"/>
    <w:link w:val="Pidipagina"/>
    <w:uiPriority w:val="99"/>
    <w:rsid w:val="00D9345A"/>
    <w:rPr>
      <w:rFonts w:eastAsia="Times New Roman"/>
      <w:sz w:val="24"/>
      <w:szCs w:val="24"/>
      <w:lang w:val="en-GB"/>
    </w:rPr>
  </w:style>
  <w:style w:type="character" w:customStyle="1" w:styleId="Titolo7Carattere">
    <w:name w:val="Titolo 7 Carattere"/>
    <w:link w:val="Titolo7"/>
    <w:rsid w:val="005C29AF"/>
    <w:rPr>
      <w:rFonts w:ascii="Arial" w:eastAsia="Times New Roman" w:hAnsi="Arial" w:cs="Arial"/>
      <w:b/>
      <w:i/>
      <w:iCs/>
      <w:noProof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4F5953"/>
    <w:pPr>
      <w:ind w:left="708"/>
    </w:pPr>
  </w:style>
  <w:style w:type="character" w:customStyle="1" w:styleId="TestonotaapidipaginaCarattere">
    <w:name w:val="Testo nota a piè di pagina Carattere"/>
    <w:link w:val="Testonotaapidipagina"/>
    <w:semiHidden/>
    <w:rsid w:val="004F5953"/>
    <w:rPr>
      <w:rFonts w:eastAsia="Times New Roman"/>
      <w:lang w:val="en-GB" w:eastAsia="en-US"/>
    </w:rPr>
  </w:style>
  <w:style w:type="paragraph" w:customStyle="1" w:styleId="Corpodeltesto">
    <w:name w:val="Corpo del testo"/>
    <w:basedOn w:val="Normale"/>
    <w:rsid w:val="00545C6B"/>
    <w:pPr>
      <w:spacing w:line="360" w:lineRule="auto"/>
      <w:jc w:val="both"/>
    </w:pPr>
    <w:rPr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832E4-5CA4-4D8C-AFFE-8A04D9FD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3040</CharactersWithSpaces>
  <SharedDoc>false</SharedDoc>
  <HLinks>
    <vt:vector size="6" baseType="variant"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https://www.pleiade.it/ASPI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2023-12-13T16:11:00Z</dcterms:created>
  <dcterms:modified xsi:type="dcterms:W3CDTF">2023-12-18T15:33:00Z</dcterms:modified>
</cp:coreProperties>
</file>